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CBE5E" w14:textId="6B484F10" w:rsidR="00E64549" w:rsidRPr="00C52CC8" w:rsidRDefault="00E64549" w:rsidP="00E64549">
      <w:pPr>
        <w:pStyle w:val="BodyText"/>
        <w:keepNext/>
        <w:keepLines/>
        <w:widowControl/>
        <w:rPr>
          <w:sz w:val="22"/>
          <w:szCs w:val="22"/>
        </w:rPr>
      </w:pPr>
      <w:r w:rsidRPr="00FD57A0">
        <w:rPr>
          <w:b/>
          <w:bCs/>
          <w:sz w:val="22"/>
          <w:szCs w:val="22"/>
        </w:rPr>
        <w:t xml:space="preserve">Table 1a: </w:t>
      </w:r>
      <w:r>
        <w:rPr>
          <w:b/>
          <w:bCs/>
          <w:sz w:val="22"/>
          <w:szCs w:val="22"/>
        </w:rPr>
        <w:t>HCCN 1</w:t>
      </w:r>
      <w:r w:rsidRPr="00FD57A0">
        <w:rPr>
          <w:b/>
          <w:b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facility </w:t>
      </w:r>
      <w:r w:rsidRPr="00FD57A0">
        <w:rPr>
          <w:b/>
          <w:bCs/>
          <w:i/>
          <w:iCs/>
          <w:sz w:val="22"/>
          <w:szCs w:val="22"/>
        </w:rPr>
        <w:t>level</w:t>
      </w:r>
      <w:r w:rsidRPr="00FD57A0">
        <w:rPr>
          <w:b/>
          <w:bCs/>
          <w:sz w:val="22"/>
          <w:szCs w:val="22"/>
        </w:rPr>
        <w:t xml:space="preserve"> performance scores.</w:t>
      </w:r>
      <w:r>
        <w:rPr>
          <w:sz w:val="22"/>
          <w:szCs w:val="22"/>
        </w:rPr>
        <w:t xml:space="preserve"> (Due to a small number of entities at this level, we are only presenting the minimum and maximum scores)</w:t>
      </w:r>
    </w:p>
    <w:tbl>
      <w:tblPr>
        <w:tblStyle w:val="TableGrid"/>
        <w:tblW w:w="9359" w:type="dxa"/>
        <w:tblLayout w:type="fixed"/>
        <w:tblLook w:val="04A0" w:firstRow="1" w:lastRow="0" w:firstColumn="1" w:lastColumn="0" w:noHBand="0" w:noVBand="1"/>
        <w:tblCaption w:val="Table 1a: HCCN 1 facility  level  performance scores. (Due to a small number of entities at this level, we are only presenting the minimum and maximum scores)"/>
        <w:tblDescription w:val="HCCN 1 facility  level  performance scores. (Due to a small number of entities at this level, we are only presenting the minimum and maximum scores)"/>
      </w:tblPr>
      <w:tblGrid>
        <w:gridCol w:w="980"/>
        <w:gridCol w:w="720"/>
        <w:gridCol w:w="638"/>
        <w:gridCol w:w="638"/>
        <w:gridCol w:w="638"/>
        <w:gridCol w:w="639"/>
        <w:gridCol w:w="638"/>
        <w:gridCol w:w="638"/>
        <w:gridCol w:w="638"/>
        <w:gridCol w:w="639"/>
        <w:gridCol w:w="638"/>
        <w:gridCol w:w="638"/>
        <w:gridCol w:w="638"/>
        <w:gridCol w:w="639"/>
      </w:tblGrid>
      <w:tr w:rsidR="00E64549" w:rsidRPr="00C52CC8" w14:paraId="3EA16464" w14:textId="77777777" w:rsidTr="00A2420A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37FE3A2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C4C7C45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D48224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358EFDE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5F6CFD9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8907427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8C4B81D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DD7F000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01F0413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0EBF8BC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7B2281B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8B95393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8C7F7FC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A814041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B8B0947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FEFD8D0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F5D6C3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E0E67B4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69AD54C8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99A682E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39B7949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E88D7C9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2CB1402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3CB7056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E64549" w:rsidRPr="00C52CC8" w14:paraId="1C3A862D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0951F4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3DEB80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0.388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2476D7E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0.001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940390A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FD90C4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4B9AD62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23D400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2CEF615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8C368C9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B97A2E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350BD54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B7BF158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CE68EC9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400C2B6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0.821</w:t>
            </w:r>
          </w:p>
        </w:tc>
      </w:tr>
      <w:tr w:rsidR="00E64549" w:rsidRPr="00C52CC8" w14:paraId="6ED4B084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C3A3FD2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1AF1C1A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5D5EFDB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B5F794E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8BD6985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585F865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F9715CF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22C54E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9C11BCB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05435B4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99D170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A88485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94B4C27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8B5504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</w:tr>
      <w:tr w:rsidR="00E64549" w:rsidRPr="00C52CC8" w14:paraId="65CE7597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084AF29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Persons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D40B7CC" w14:textId="77777777" w:rsidR="00E64549" w:rsidRPr="00851144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  <w:highlight w:val="yellow"/>
              </w:rPr>
            </w:pPr>
            <w:r w:rsidRPr="00851144">
              <w:rPr>
                <w:rFonts w:ascii="Arial" w:eastAsia="Calibri" w:hAnsi="Arial" w:cs="Arial"/>
                <w:sz w:val="16"/>
                <w:szCs w:val="16"/>
              </w:rPr>
              <w:t>19723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6D7E959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689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41FC5D0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1F4852C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CA59CD5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87E8BE5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9C9950E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567EACA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EA723C5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D1414FB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675C7EA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F83109C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220F7C8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6705</w:t>
            </w:r>
          </w:p>
        </w:tc>
      </w:tr>
    </w:tbl>
    <w:p w14:paraId="3C821C10" w14:textId="77777777" w:rsidR="00E64549" w:rsidRDefault="00E64549" w:rsidP="00E64549">
      <w:pPr>
        <w:pStyle w:val="BodyText"/>
        <w:spacing w:after="120"/>
        <w:rPr>
          <w:sz w:val="22"/>
          <w:szCs w:val="22"/>
        </w:rPr>
      </w:pPr>
    </w:p>
    <w:p w14:paraId="667B7577" w14:textId="500E0F20" w:rsidR="00E64549" w:rsidRPr="00C52CC8" w:rsidRDefault="00E64549" w:rsidP="00E64549">
      <w:pPr>
        <w:pStyle w:val="BodyText"/>
        <w:keepNext/>
        <w:keepLines/>
        <w:widowControl/>
        <w:rPr>
          <w:sz w:val="22"/>
          <w:szCs w:val="22"/>
        </w:rPr>
      </w:pPr>
      <w:r w:rsidRPr="00FD57A0">
        <w:rPr>
          <w:b/>
          <w:bCs/>
          <w:sz w:val="22"/>
          <w:szCs w:val="22"/>
        </w:rPr>
        <w:t xml:space="preserve">Table 1b: </w:t>
      </w:r>
      <w:proofErr w:type="spellStart"/>
      <w:r w:rsidRPr="00FD57A0">
        <w:rPr>
          <w:b/>
          <w:bCs/>
          <w:sz w:val="22"/>
          <w:szCs w:val="22"/>
        </w:rPr>
        <w:t>HealthEfficient</w:t>
      </w:r>
      <w:proofErr w:type="spellEnd"/>
      <w:r w:rsidRPr="00FD57A0">
        <w:rPr>
          <w:b/>
          <w:b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facility </w:t>
      </w:r>
      <w:r w:rsidRPr="00FD57A0">
        <w:rPr>
          <w:b/>
          <w:bCs/>
          <w:i/>
          <w:iCs/>
          <w:sz w:val="22"/>
          <w:szCs w:val="22"/>
        </w:rPr>
        <w:t>level</w:t>
      </w:r>
      <w:r w:rsidRPr="00FD57A0">
        <w:rPr>
          <w:b/>
          <w:bCs/>
          <w:sz w:val="22"/>
          <w:szCs w:val="22"/>
        </w:rPr>
        <w:t xml:space="preserve"> performance scores.</w:t>
      </w:r>
      <w:r>
        <w:rPr>
          <w:sz w:val="22"/>
          <w:szCs w:val="22"/>
        </w:rPr>
        <w:t xml:space="preserve"> (Due to a small number of entities at this level, we are only presenting the minimum and maximum scores)</w:t>
      </w:r>
    </w:p>
    <w:tbl>
      <w:tblPr>
        <w:tblStyle w:val="TableGrid"/>
        <w:tblW w:w="9359" w:type="dxa"/>
        <w:tblLayout w:type="fixed"/>
        <w:tblLook w:val="04A0" w:firstRow="1" w:lastRow="0" w:firstColumn="1" w:lastColumn="0" w:noHBand="0" w:noVBand="1"/>
        <w:tblCaption w:val="HealthEfficient facility-level performance scores. (Due to a small number of entities at this level, we are only presenting the minimum and maximum scores)"/>
        <w:tblDescription w:val="Table 1b: HealthEfficient facility-level performance scores. (Due to a small number of entities at this level, we are only presenting the minimum and maximum scores)"/>
      </w:tblPr>
      <w:tblGrid>
        <w:gridCol w:w="980"/>
        <w:gridCol w:w="720"/>
        <w:gridCol w:w="638"/>
        <w:gridCol w:w="638"/>
        <w:gridCol w:w="638"/>
        <w:gridCol w:w="639"/>
        <w:gridCol w:w="638"/>
        <w:gridCol w:w="638"/>
        <w:gridCol w:w="638"/>
        <w:gridCol w:w="639"/>
        <w:gridCol w:w="638"/>
        <w:gridCol w:w="638"/>
        <w:gridCol w:w="638"/>
        <w:gridCol w:w="639"/>
      </w:tblGrid>
      <w:tr w:rsidR="00E64549" w:rsidRPr="00C52CC8" w14:paraId="0D189F07" w14:textId="77777777" w:rsidTr="00A2420A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9564666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DD78DAB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162D86E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8159873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F865F39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1000524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8D22499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0D2D85A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3C2B536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FAE9B27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8830C65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67F67BD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0BBB0D3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B7B6F75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96FCF6B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17515B5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63CEB8CA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C93F6C7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36ED828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E674248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A66B680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174072C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B43DF13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5D1CFAA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E64549" w:rsidRPr="00C52CC8" w14:paraId="0F860369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499832C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049E83C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0.301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E5EF094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0.169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B40531B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DC0F7AC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EEA3230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99437D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62E7212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EDADCE7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D5964E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97FF936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D884EA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13D514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864D682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0.490</w:t>
            </w:r>
          </w:p>
        </w:tc>
      </w:tr>
      <w:tr w:rsidR="00E64549" w:rsidRPr="00C52CC8" w14:paraId="06D58BDA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33D7FE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95F9F14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466688E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7C5E275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D8D784C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74CD4A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985CFDE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D847E5F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EF0CCC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6EC5544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38FF86E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53A6F00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DC1211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51EBA16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</w:tr>
      <w:tr w:rsidR="00E64549" w:rsidRPr="00C52CC8" w14:paraId="10FBA08A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962E3F7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Persons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1D0564A" w14:textId="77777777" w:rsidR="00E64549" w:rsidRPr="00851144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851144">
              <w:rPr>
                <w:rFonts w:ascii="Arial" w:eastAsia="Calibri" w:hAnsi="Arial" w:cs="Arial"/>
                <w:sz w:val="16"/>
                <w:szCs w:val="16"/>
              </w:rPr>
              <w:t>4405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08B53BC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435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C184111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98506FD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F69DB45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B0DCB38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B3A0593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BF4B743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6275DAE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F41BBF9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7D4F82D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041C371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5F3B1E0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2510</w:t>
            </w:r>
          </w:p>
        </w:tc>
      </w:tr>
    </w:tbl>
    <w:p w14:paraId="204A9086" w14:textId="77777777" w:rsidR="00E64549" w:rsidRDefault="00E64549" w:rsidP="00E64549">
      <w:pPr>
        <w:pStyle w:val="BodyText"/>
        <w:keepLines/>
        <w:rPr>
          <w:b/>
          <w:bCs/>
          <w:sz w:val="22"/>
          <w:szCs w:val="22"/>
        </w:rPr>
      </w:pPr>
    </w:p>
    <w:p w14:paraId="6797159B" w14:textId="46671145" w:rsidR="00E64549" w:rsidRPr="00FD57A0" w:rsidRDefault="00E64549" w:rsidP="00E64549">
      <w:pPr>
        <w:pStyle w:val="BodyText"/>
        <w:keepLines/>
        <w:rPr>
          <w:b/>
          <w:bCs/>
          <w:sz w:val="22"/>
          <w:szCs w:val="22"/>
        </w:rPr>
      </w:pPr>
      <w:r w:rsidRPr="00FD57A0">
        <w:rPr>
          <w:b/>
          <w:bCs/>
          <w:sz w:val="22"/>
          <w:szCs w:val="22"/>
        </w:rPr>
        <w:t xml:space="preserve">Table 1c: </w:t>
      </w:r>
      <w:r>
        <w:rPr>
          <w:b/>
          <w:bCs/>
          <w:sz w:val="22"/>
          <w:szCs w:val="22"/>
        </w:rPr>
        <w:t>HCCN 1</w:t>
      </w:r>
      <w:r w:rsidRPr="00FD57A0">
        <w:rPr>
          <w:b/>
          <w:b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clinician group/practice</w:t>
      </w:r>
      <w:r w:rsidRPr="00FD57A0">
        <w:rPr>
          <w:b/>
          <w:bCs/>
          <w:i/>
          <w:iCs/>
          <w:sz w:val="22"/>
          <w:szCs w:val="22"/>
        </w:rPr>
        <w:t xml:space="preserve"> level</w:t>
      </w:r>
      <w:r w:rsidRPr="00FD57A0">
        <w:rPr>
          <w:b/>
          <w:bCs/>
          <w:sz w:val="22"/>
          <w:szCs w:val="22"/>
        </w:rPr>
        <w:t xml:space="preserve"> performance scores.</w:t>
      </w:r>
    </w:p>
    <w:tbl>
      <w:tblPr>
        <w:tblStyle w:val="TableGrid"/>
        <w:tblW w:w="9359" w:type="dxa"/>
        <w:tblLayout w:type="fixed"/>
        <w:tblLook w:val="04A0" w:firstRow="1" w:lastRow="0" w:firstColumn="1" w:lastColumn="0" w:noHBand="0" w:noVBand="1"/>
        <w:tblCaption w:val="Table 1c: HCCN 1 clinician group/practice level performance scores."/>
        <w:tblDescription w:val="HCCN 1 clinician group/practice level performance scores."/>
      </w:tblPr>
      <w:tblGrid>
        <w:gridCol w:w="980"/>
        <w:gridCol w:w="720"/>
        <w:gridCol w:w="638"/>
        <w:gridCol w:w="638"/>
        <w:gridCol w:w="638"/>
        <w:gridCol w:w="639"/>
        <w:gridCol w:w="638"/>
        <w:gridCol w:w="638"/>
        <w:gridCol w:w="638"/>
        <w:gridCol w:w="639"/>
        <w:gridCol w:w="638"/>
        <w:gridCol w:w="638"/>
        <w:gridCol w:w="638"/>
        <w:gridCol w:w="639"/>
      </w:tblGrid>
      <w:tr w:rsidR="00E64549" w:rsidRPr="00C52CC8" w14:paraId="364A06B1" w14:textId="77777777" w:rsidTr="00A2420A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A24CC9A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0C9FBF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FD54D7D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50A84CE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F95CF38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13B5EE7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DB4894C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2043075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5C3B81E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07B38E9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242E63D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B87705A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5EE08E6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7D8135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76BDAF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FBD42A9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AB343A1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A366974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4786B9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AC57C7E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4545BD6C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1F80B54C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7B7EF04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6592E17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E64549" w:rsidRPr="00C52CC8" w14:paraId="265324A4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0EF821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F5E019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0.388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46F22BF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694B1A8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0-0.002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17063AF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0.002-0.072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FACE865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0.108-0.201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75C50E4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0.368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B9831BE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0.448-0.512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8B9039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0.543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CCC83B7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0.611-0.618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CE5C99C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0.677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6746679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0.708-0.981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A8C1315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0.985-0.989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AC518BE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0.989</w:t>
            </w:r>
          </w:p>
        </w:tc>
      </w:tr>
      <w:tr w:rsidR="00E64549" w:rsidRPr="00C52CC8" w14:paraId="65C165E2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EB1658B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69167A7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3424990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10CCF4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3780ECA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FDC1FDE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ABF623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B2888CA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D1483E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715ED12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F349A7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0159ECA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8799F00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CD580F7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2</w:t>
            </w:r>
          </w:p>
        </w:tc>
      </w:tr>
      <w:tr w:rsidR="00E64549" w:rsidRPr="00C52CC8" w14:paraId="1C05DA49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76E8D5B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Persons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731B85E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851144">
              <w:rPr>
                <w:rFonts w:ascii="Arial" w:eastAsia="Calibri" w:hAnsi="Arial" w:cs="Arial"/>
                <w:sz w:val="16"/>
                <w:szCs w:val="16"/>
              </w:rPr>
              <w:t>19723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97AE5F5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537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AD4D2EE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1079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1ACAFA8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1820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8DB8689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1567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8C5330D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1450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044482C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1987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691A0A5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1481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BCC998F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1690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32BBE98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1168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03B972D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1944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923578B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5537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BE219D5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3676</w:t>
            </w:r>
          </w:p>
        </w:tc>
      </w:tr>
    </w:tbl>
    <w:p w14:paraId="2793EBEA" w14:textId="77777777" w:rsidR="00E64549" w:rsidRDefault="00E64549" w:rsidP="00E64549">
      <w:pPr>
        <w:pStyle w:val="BodyText"/>
        <w:keepLines/>
        <w:rPr>
          <w:sz w:val="22"/>
          <w:szCs w:val="22"/>
        </w:rPr>
      </w:pPr>
    </w:p>
    <w:p w14:paraId="70CE337A" w14:textId="7B0E6B50" w:rsidR="00E64549" w:rsidRPr="00C52CC8" w:rsidRDefault="00E64549" w:rsidP="00E64549">
      <w:pPr>
        <w:pStyle w:val="BodyText"/>
        <w:keepNext/>
        <w:keepLines/>
        <w:widowControl/>
        <w:rPr>
          <w:sz w:val="22"/>
          <w:szCs w:val="22"/>
        </w:rPr>
      </w:pPr>
      <w:r w:rsidRPr="00FD57A0">
        <w:rPr>
          <w:b/>
          <w:bCs/>
          <w:sz w:val="22"/>
          <w:szCs w:val="22"/>
        </w:rPr>
        <w:t xml:space="preserve">Table 1d: </w:t>
      </w:r>
      <w:proofErr w:type="spellStart"/>
      <w:r w:rsidRPr="00FD57A0">
        <w:rPr>
          <w:b/>
          <w:bCs/>
          <w:sz w:val="22"/>
          <w:szCs w:val="22"/>
        </w:rPr>
        <w:t>HealthEfficient</w:t>
      </w:r>
      <w:proofErr w:type="spellEnd"/>
      <w:r w:rsidRPr="00FD57A0">
        <w:rPr>
          <w:b/>
          <w:b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clinician group/practice</w:t>
      </w:r>
      <w:r w:rsidRPr="00FD57A0">
        <w:rPr>
          <w:b/>
          <w:bCs/>
          <w:i/>
          <w:iCs/>
          <w:sz w:val="22"/>
          <w:szCs w:val="22"/>
        </w:rPr>
        <w:t xml:space="preserve"> level</w:t>
      </w:r>
      <w:r w:rsidRPr="00FD57A0">
        <w:rPr>
          <w:b/>
          <w:bCs/>
          <w:sz w:val="22"/>
          <w:szCs w:val="22"/>
        </w:rPr>
        <w:t xml:space="preserve"> performance scores. </w:t>
      </w:r>
      <w:r>
        <w:rPr>
          <w:sz w:val="22"/>
          <w:szCs w:val="22"/>
        </w:rPr>
        <w:t>(Due to a small number of entities at this level, we are only presenting the minimum and maximum scores)</w:t>
      </w:r>
    </w:p>
    <w:tbl>
      <w:tblPr>
        <w:tblStyle w:val="TableGrid"/>
        <w:tblW w:w="9359" w:type="dxa"/>
        <w:tblLayout w:type="fixed"/>
        <w:tblLook w:val="04A0" w:firstRow="1" w:lastRow="0" w:firstColumn="1" w:lastColumn="0" w:noHBand="0" w:noVBand="1"/>
        <w:tblCaption w:val="Table 1d: HealthEfficient clinician group/practice level performance scores. (Due to a small number of entities at this level, we are only presenting the minimum and maximum scores)"/>
        <w:tblDescription w:val="HealthEfficient clinician group/practice level performance scores. (Due to a small number of entities at this level, we are only presenting the minimum and maximum scores)"/>
      </w:tblPr>
      <w:tblGrid>
        <w:gridCol w:w="980"/>
        <w:gridCol w:w="720"/>
        <w:gridCol w:w="638"/>
        <w:gridCol w:w="638"/>
        <w:gridCol w:w="638"/>
        <w:gridCol w:w="639"/>
        <w:gridCol w:w="638"/>
        <w:gridCol w:w="638"/>
        <w:gridCol w:w="638"/>
        <w:gridCol w:w="639"/>
        <w:gridCol w:w="638"/>
        <w:gridCol w:w="638"/>
        <w:gridCol w:w="638"/>
        <w:gridCol w:w="639"/>
      </w:tblGrid>
      <w:tr w:rsidR="00E64549" w:rsidRPr="00C52CC8" w14:paraId="34CDBD02" w14:textId="77777777" w:rsidTr="00A2420A">
        <w:trPr>
          <w:cantSplit/>
          <w:trHeight w:val="300"/>
          <w:tblHeader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199D21C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51E44ED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Overall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5472040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Min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4ACFD4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6B7E932B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1E0BFCB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562AD398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44044A02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397F5C1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7BBF4C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70AB813D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7E89EB68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0C18E481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202D5B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1CED2A9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667461CD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9D8EF75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32672A41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3ACCD5C8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5F322F26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2347A850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0F10C0EF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Decile</w:t>
            </w:r>
          </w:p>
          <w:p w14:paraId="10C64953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3CAEB" w:themeFill="accent1" w:themeFillTint="66"/>
            <w:tcMar>
              <w:left w:w="29" w:type="dxa"/>
              <w:right w:w="29" w:type="dxa"/>
            </w:tcMar>
          </w:tcPr>
          <w:p w14:paraId="21F7A6FB" w14:textId="77777777" w:rsidR="00E64549" w:rsidRPr="00C52CC8" w:rsidRDefault="00E64549" w:rsidP="009B7E3E">
            <w:pPr>
              <w:keepNext/>
              <w:keepLines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Max</w:t>
            </w:r>
          </w:p>
        </w:tc>
      </w:tr>
      <w:tr w:rsidR="00E64549" w:rsidRPr="00C52CC8" w14:paraId="0B88DF09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3D8B6B0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Mean Performance Score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BE56A49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0.301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B2B3F05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0.000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51D8E1C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9E1CC9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671D56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813C9FF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A391AB9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BC2F1F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0C87002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47DE52D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CCDD121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EDCBA67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4E7CBF9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0.512</w:t>
            </w:r>
          </w:p>
        </w:tc>
      </w:tr>
      <w:tr w:rsidR="00E64549" w:rsidRPr="00C52CC8" w14:paraId="010DCFA2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CE10C00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Entities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0962A87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6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BEA3E4F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465183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55DFDAF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1D9F7A7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1FEB864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3F4BA28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E96649A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A9E3A23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3295AE2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49067D9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2EC97D8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98A1329" w14:textId="77777777" w:rsidR="00E64549" w:rsidRPr="00C52CC8" w:rsidRDefault="00E64549" w:rsidP="009B7E3E">
            <w:pPr>
              <w:keepNext/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</w:t>
            </w:r>
          </w:p>
        </w:tc>
      </w:tr>
      <w:tr w:rsidR="00E64549" w:rsidRPr="00C52CC8" w14:paraId="2729B397" w14:textId="77777777" w:rsidTr="009B7E3E">
        <w:trPr>
          <w:cantSplit/>
          <w:trHeight w:val="30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09E33520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C52CC8">
              <w:rPr>
                <w:rFonts w:ascii="Arial" w:eastAsia="Calibri" w:hAnsi="Arial" w:cs="Arial"/>
                <w:sz w:val="16"/>
                <w:szCs w:val="16"/>
              </w:rPr>
              <w:t>N of Persons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C79B3BD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 w:rsidRPr="00851144">
              <w:rPr>
                <w:rFonts w:ascii="Arial" w:eastAsia="Calibri" w:hAnsi="Arial" w:cs="Arial"/>
                <w:sz w:val="16"/>
                <w:szCs w:val="16"/>
              </w:rPr>
              <w:t>4405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3F137F6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10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7FC8F97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F1D68AD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46458000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734C60F4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430727E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61A51D5E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166497F0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C257E2C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3566295D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2B4DA449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9" w:type="dxa"/>
              <w:right w:w="29" w:type="dxa"/>
            </w:tcMar>
          </w:tcPr>
          <w:p w14:paraId="5CA453A4" w14:textId="77777777" w:rsidR="00E64549" w:rsidRPr="00C52CC8" w:rsidRDefault="00E64549" w:rsidP="009B7E3E">
            <w:pPr>
              <w:keepLines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1996</w:t>
            </w:r>
          </w:p>
        </w:tc>
      </w:tr>
    </w:tbl>
    <w:p w14:paraId="05DB68BF" w14:textId="77777777" w:rsidR="00E64549" w:rsidRPr="00C52CC8" w:rsidRDefault="00E64549" w:rsidP="00E64549">
      <w:pPr>
        <w:pStyle w:val="BodyText"/>
        <w:spacing w:after="120"/>
        <w:rPr>
          <w:sz w:val="22"/>
          <w:szCs w:val="22"/>
        </w:rPr>
      </w:pPr>
    </w:p>
    <w:p w14:paraId="4C6DF308" w14:textId="77777777" w:rsidR="008A1004" w:rsidRDefault="008A1004"/>
    <w:sectPr w:rsidR="008A10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181"/>
    <w:rsid w:val="00100181"/>
    <w:rsid w:val="004111F0"/>
    <w:rsid w:val="00851144"/>
    <w:rsid w:val="008A1004"/>
    <w:rsid w:val="00943E5A"/>
    <w:rsid w:val="009F10C0"/>
    <w:rsid w:val="00A0463D"/>
    <w:rsid w:val="00A2420A"/>
    <w:rsid w:val="00A26885"/>
    <w:rsid w:val="00E6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1DC9A-C9C1-4ECF-923B-D9C6BD62A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549"/>
  </w:style>
  <w:style w:type="paragraph" w:styleId="Heading1">
    <w:name w:val="heading 1"/>
    <w:basedOn w:val="Normal"/>
    <w:next w:val="Normal"/>
    <w:link w:val="Heading1Char"/>
    <w:uiPriority w:val="9"/>
    <w:qFormat/>
    <w:rsid w:val="001001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01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1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01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01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01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1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01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1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1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01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1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01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01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01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1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01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1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01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01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1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01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01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1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01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01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1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1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018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6454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8"/>
      <w:szCs w:val="18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64549"/>
    <w:rPr>
      <w:rFonts w:ascii="Arial" w:eastAsia="Arial" w:hAnsi="Arial" w:cs="Arial"/>
      <w:kern w:val="0"/>
      <w:sz w:val="18"/>
      <w:szCs w:val="18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64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454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4549"/>
    <w:rPr>
      <w:rFonts w:ascii="Arial" w:eastAsia="Arial" w:hAnsi="Arial" w:cs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E645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1334</Characters>
  <Application>Microsoft Office Word</Application>
  <DocSecurity>0</DocSecurity>
  <Lines>333</Lines>
  <Paragraphs>204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Dong</dc:creator>
  <cp:keywords/>
  <dc:description/>
  <cp:lastModifiedBy>Gibson, Lindsey</cp:lastModifiedBy>
  <cp:revision>5</cp:revision>
  <dcterms:created xsi:type="dcterms:W3CDTF">2024-10-18T14:14:00Z</dcterms:created>
  <dcterms:modified xsi:type="dcterms:W3CDTF">2024-11-01T18:11:00Z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2484b18a210c00b61ee43e53f1665b1b7d798f32f94a3187c9fb0b2fa0051ad8</vt:lpwstr>
  </property>
</Properties>
</file>